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250C" w14:textId="038EF950" w:rsidR="002F611F" w:rsidRDefault="00316B64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 w:rsidRPr="00316B64">
        <w:rPr>
          <w:rFonts w:ascii="Calibri" w:eastAsia="Calibri" w:hAnsi="Calibri" w:cs="Calibri"/>
          <w:b/>
          <w:color w:val="000000"/>
        </w:rPr>
        <w:t>FOGADÓNYILATKOZAT DÍJMENTES VASÚTI ÉS AUTÓBUSZOS UTAZÁS IGÉNYLÉSÉHEZ</w:t>
      </w:r>
    </w:p>
    <w:p w14:paraId="28DD2117" w14:textId="4DD8C1CC" w:rsidR="002F611F" w:rsidRDefault="00316B64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6B64">
        <w:rPr>
          <w:rFonts w:ascii="Calibri" w:eastAsia="Calibri" w:hAnsi="Calibri" w:cs="Calibri"/>
          <w:color w:val="000000"/>
          <w:sz w:val="22"/>
          <w:szCs w:val="22"/>
        </w:rPr>
        <w:t>A kedvezmény érvényesítéséhez Magyarország Kormányának 1215/2025. (VI. 19.) számú határozatában foglaltaknak megfelelően a …………</w:t>
      </w:r>
      <w:proofErr w:type="gramStart"/>
      <w:r w:rsidRPr="00316B64"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 w:rsidRPr="00316B64">
        <w:rPr>
          <w:rFonts w:ascii="Calibri" w:eastAsia="Calibri" w:hAnsi="Calibri" w:cs="Calibri"/>
          <w:color w:val="000000"/>
          <w:sz w:val="22"/>
          <w:szCs w:val="22"/>
        </w:rPr>
        <w:t>(intézmény)………. fogadja az alábbiakban megjelölt napon az alábbi iskolából érkező diákokat és kísérő pedagógusát/pedagógusait.</w:t>
      </w:r>
    </w:p>
    <w:p w14:paraId="464B402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E8047C" w14:textId="7E97ADA6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látogató iskola pontos neve és címe, </w:t>
      </w:r>
      <w:r w:rsidR="00316B64">
        <w:rPr>
          <w:rFonts w:ascii="Calibri" w:eastAsia="Calibri" w:hAnsi="Calibri" w:cs="Calibri"/>
          <w:color w:val="000000"/>
          <w:sz w:val="22"/>
          <w:szCs w:val="22"/>
        </w:rPr>
        <w:t>e-mail címe</w:t>
      </w:r>
    </w:p>
    <w:p w14:paraId="1300E25D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23F8D10B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fogadó intézmény (múzeum) meglátogatásának napja (év, hó, nap) és időpontja (óra)</w:t>
      </w:r>
    </w:p>
    <w:p w14:paraId="1B7862DF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7475D09D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Az utazó diákok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létszáma: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fő</w:t>
      </w:r>
    </w:p>
    <w:p w14:paraId="66D0FB70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7A4AE0CF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kísérők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létszáma: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fő</w:t>
      </w:r>
    </w:p>
    <w:p w14:paraId="259F5F56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6E191CB6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szervező/kapcsolattartó pedagógus neve, telefonszáma</w:t>
      </w:r>
    </w:p>
    <w:p w14:paraId="546F7457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52CF221E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fogadó intézmény kapcsolattartójának neve, telefonszáma</w:t>
      </w:r>
    </w:p>
    <w:p w14:paraId="6F5CC40B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Tóth Gabriella;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var@gyulakult.hu;  +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36 66 650-218</w:t>
      </w:r>
    </w:p>
    <w:p w14:paraId="54D9D075" w14:textId="77777777" w:rsidR="002F611F" w:rsidRDefault="00D9417A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Gyula, 202</w:t>
      </w:r>
      <w:r w:rsidR="00E53D6A">
        <w:rPr>
          <w:rFonts w:ascii="Calibri" w:eastAsia="Calibri" w:hAnsi="Calibri" w:cs="Calibri"/>
          <w:color w:val="000000"/>
          <w:sz w:val="20"/>
          <w:szCs w:val="20"/>
        </w:rPr>
        <w:t>5</w:t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</w:t>
      </w:r>
      <w:proofErr w:type="gramStart"/>
      <w:r w:rsidR="002F611F">
        <w:rPr>
          <w:rFonts w:ascii="Calibri" w:eastAsia="Calibri" w:hAnsi="Calibri" w:cs="Calibri"/>
          <w:color w:val="000000"/>
          <w:sz w:val="20"/>
          <w:szCs w:val="20"/>
        </w:rPr>
        <w:t>hó</w:t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  <w:t>nap</w:t>
      </w:r>
      <w:proofErr w:type="gramEnd"/>
      <w:r w:rsidR="002F61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2F61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431EF916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1646A00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Fekete-Dombi Ildikó</w:t>
      </w:r>
    </w:p>
    <w:p w14:paraId="2E75062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ügyvezető igazgató</w:t>
      </w:r>
    </w:p>
    <w:p w14:paraId="5A78E99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firstLineChars="0" w:firstLine="7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Erkel Ferenc Nonprofit Kft.</w:t>
      </w:r>
    </w:p>
    <w:p w14:paraId="6BA547C0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3CDB0605" w14:textId="77777777" w:rsidR="00316B64" w:rsidRPr="00316B64" w:rsidRDefault="002F611F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Kérjük a bejelentkezett csoportokat, hogy az </w:t>
      </w:r>
      <w:r w:rsidRPr="00316B64">
        <w:rPr>
          <w:rFonts w:ascii="Calibri" w:eastAsia="Calibri" w:hAnsi="Calibri" w:cs="Calibri"/>
          <w:bCs/>
          <w:color w:val="000000"/>
          <w:sz w:val="18"/>
          <w:szCs w:val="18"/>
          <w:highlight w:val="white"/>
        </w:rPr>
        <w:t>előzetesen egyeztetett időpontra érkezzenek! A látogatók nagy száma miatt a tárlatvezetéseket csak az előre rögzített kezdési és befejező időpontokkal tudjuk megtartani. A csoport késése esetén a tárlatvezetés időtartama – attól függően, hogy vannak-e későbbi időpontra regisztrált látogatók – rövidülhet.</w:t>
      </w:r>
      <w:r w:rsidR="00316B64"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</w:t>
      </w:r>
      <w:r w:rsidR="00316B64"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3982CFF9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6A715B58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• általános iskola nappali </w:t>
      </w:r>
      <w:proofErr w:type="spellStart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tagozatos</w:t>
      </w:r>
      <w:proofErr w:type="spellEnd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tanulói (beleértve a gyógypedagógiai, konduktív pedagógiai intézetek tanulói) </w:t>
      </w:r>
    </w:p>
    <w:p w14:paraId="19CA41A5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• valamennyi középfokú intézet nappali </w:t>
      </w:r>
      <w:proofErr w:type="spellStart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tagozatos</w:t>
      </w:r>
      <w:proofErr w:type="spellEnd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tanulói (beleértve a szakmunkásképzés iskola, szakiskola, gimnázium és szakközépiskola) </w:t>
      </w:r>
    </w:p>
    <w:p w14:paraId="7F452863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• a díjszabásban meghatározottak szerinti kísérők (pedagógus vagy szülő) </w:t>
      </w:r>
    </w:p>
    <w:p w14:paraId="1951DE08" w14:textId="1B2B48D1" w:rsidR="007526AA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7526AA" w:rsidRPr="00316B64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F113" w14:textId="77777777" w:rsidR="00C0417C" w:rsidRDefault="00C0417C">
      <w:pPr>
        <w:spacing w:line="240" w:lineRule="auto"/>
        <w:ind w:left="0" w:hanging="2"/>
      </w:pPr>
      <w:r>
        <w:separator/>
      </w:r>
    </w:p>
  </w:endnote>
  <w:endnote w:type="continuationSeparator" w:id="0">
    <w:p w14:paraId="5CCE14DD" w14:textId="77777777" w:rsidR="00C0417C" w:rsidRDefault="00C041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ECD3" w14:textId="77777777" w:rsidR="00864807" w:rsidRDefault="00D36E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EF19AB" w14:textId="77777777" w:rsidR="00864807" w:rsidRDefault="0086480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B4F3" w14:textId="77777777" w:rsidR="00864807" w:rsidRDefault="00D36E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9417A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32FD8979" w14:textId="77777777" w:rsidR="00864807" w:rsidRDefault="0086480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38FAD77" w14:textId="77777777" w:rsidR="00864807" w:rsidRDefault="0086480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E742" w14:textId="77777777" w:rsidR="00C0417C" w:rsidRDefault="00C0417C">
      <w:pPr>
        <w:spacing w:line="240" w:lineRule="auto"/>
        <w:ind w:left="0" w:hanging="2"/>
      </w:pPr>
      <w:r>
        <w:separator/>
      </w:r>
    </w:p>
  </w:footnote>
  <w:footnote w:type="continuationSeparator" w:id="0">
    <w:p w14:paraId="55BC1F5F" w14:textId="77777777" w:rsidR="00C0417C" w:rsidRDefault="00C041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AF23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Erkel Ferenc Kulturális Központ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D68B59" wp14:editId="10AC9BEB">
          <wp:simplePos x="0" y="0"/>
          <wp:positionH relativeFrom="column">
            <wp:posOffset>-338454</wp:posOffset>
          </wp:positionH>
          <wp:positionV relativeFrom="paragraph">
            <wp:posOffset>-74294</wp:posOffset>
          </wp:positionV>
          <wp:extent cx="2628265" cy="523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26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85A410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és Múzeum Nonprofit Kft.</w:t>
    </w:r>
  </w:p>
  <w:p w14:paraId="61F3C530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5700 Gyula, Béke sgt. 35.</w:t>
    </w:r>
  </w:p>
  <w:p w14:paraId="5FE0B84C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+36 66 650-218</w:t>
    </w:r>
  </w:p>
  <w:p w14:paraId="4B0B3119" w14:textId="77777777" w:rsidR="00864807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hyperlink r:id="rId2">
      <w:r w:rsidR="00D36EB6">
        <w:rPr>
          <w:rFonts w:ascii="Calibri" w:eastAsia="Calibri" w:hAnsi="Calibri" w:cs="Calibri"/>
          <w:color w:val="0000FF"/>
          <w:sz w:val="18"/>
          <w:szCs w:val="18"/>
          <w:u w:val="single"/>
        </w:rPr>
        <w:t>var@gyulakult.hu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165F"/>
    <w:multiLevelType w:val="multilevel"/>
    <w:tmpl w:val="D35E7EB0"/>
    <w:lvl w:ilvl="0">
      <w:start w:val="1"/>
      <w:numFmt w:val="decimal"/>
      <w:pStyle w:val="Norml3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2B4D9B"/>
    <w:multiLevelType w:val="multilevel"/>
    <w:tmpl w:val="13040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60208235">
    <w:abstractNumId w:val="0"/>
  </w:num>
  <w:num w:numId="2" w16cid:durableId="201545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1F"/>
    <w:rsid w:val="001B175C"/>
    <w:rsid w:val="00251101"/>
    <w:rsid w:val="002F611F"/>
    <w:rsid w:val="00316B64"/>
    <w:rsid w:val="003E0B76"/>
    <w:rsid w:val="0052654C"/>
    <w:rsid w:val="00670FDC"/>
    <w:rsid w:val="00703880"/>
    <w:rsid w:val="007526AA"/>
    <w:rsid w:val="0076338F"/>
    <w:rsid w:val="00864807"/>
    <w:rsid w:val="009A2F09"/>
    <w:rsid w:val="00AA1248"/>
    <w:rsid w:val="00B402AF"/>
    <w:rsid w:val="00C0417C"/>
    <w:rsid w:val="00C4069A"/>
    <w:rsid w:val="00D24954"/>
    <w:rsid w:val="00D36EB6"/>
    <w:rsid w:val="00D9417A"/>
    <w:rsid w:val="00E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4485"/>
  <w15:chartTrackingRefBased/>
  <w15:docId w15:val="{EF8D89B8-D968-4860-8CF8-081A5F9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F611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F611F"/>
    <w:pPr>
      <w:spacing w:after="0" w:line="240" w:lineRule="auto"/>
    </w:pPr>
  </w:style>
  <w:style w:type="paragraph" w:customStyle="1" w:styleId="Norml3">
    <w:name w:val="Normál 3"/>
    <w:basedOn w:val="Norml"/>
    <w:rsid w:val="002F611F"/>
    <w:pPr>
      <w:numPr>
        <w:numId w:val="1"/>
      </w:numPr>
      <w:tabs>
        <w:tab w:val="num" w:pos="360"/>
      </w:tabs>
      <w:ind w:left="-1" w:hanging="1"/>
    </w:pPr>
  </w:style>
  <w:style w:type="character" w:styleId="Hiperhivatkozs">
    <w:name w:val="Hyperlink"/>
    <w:basedOn w:val="Bekezdsalapbettpusa"/>
    <w:uiPriority w:val="99"/>
    <w:unhideWhenUsed/>
    <w:rsid w:val="0076338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r@gyulakul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Gyulakult</dc:creator>
  <cp:keywords/>
  <dc:description/>
  <cp:lastModifiedBy>István Kolozsi</cp:lastModifiedBy>
  <cp:revision>2</cp:revision>
  <dcterms:created xsi:type="dcterms:W3CDTF">2025-10-15T10:21:00Z</dcterms:created>
  <dcterms:modified xsi:type="dcterms:W3CDTF">2025-10-15T10:21:00Z</dcterms:modified>
</cp:coreProperties>
</file>